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A1D5" w14:textId="428FCBC3" w:rsidR="000C5381" w:rsidRDefault="008840DC" w:rsidP="00884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Dacia Cottage, </w:t>
      </w:r>
      <w:proofErr w:type="gramStart"/>
      <w:r>
        <w:rPr>
          <w:sz w:val="24"/>
          <w:szCs w:val="24"/>
        </w:rPr>
        <w:t>1948  –</w:t>
      </w:r>
      <w:proofErr w:type="gramEnd"/>
      <w:r>
        <w:rPr>
          <w:sz w:val="24"/>
          <w:szCs w:val="24"/>
        </w:rPr>
        <w:t xml:space="preserve"> Douglas and Rita Luke</w:t>
      </w:r>
    </w:p>
    <w:p w14:paraId="2188C0F9" w14:textId="165FCEBA" w:rsidR="008840DC" w:rsidRDefault="008840DC" w:rsidP="008840DC">
      <w:pPr>
        <w:pStyle w:val="NoSpacing"/>
        <w:rPr>
          <w:sz w:val="24"/>
          <w:szCs w:val="24"/>
        </w:rPr>
      </w:pPr>
    </w:p>
    <w:p w14:paraId="748A66DF" w14:textId="4E0BC36B" w:rsidR="008840DC" w:rsidRPr="008840DC" w:rsidRDefault="008840DC" w:rsidP="00884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Daughter Sheena born in Dacia Cottage, </w:t>
      </w:r>
      <w:r w:rsidR="00123B33">
        <w:rPr>
          <w:sz w:val="24"/>
          <w:szCs w:val="24"/>
        </w:rPr>
        <w:t>July</w:t>
      </w:r>
      <w:r>
        <w:rPr>
          <w:sz w:val="24"/>
          <w:szCs w:val="24"/>
        </w:rPr>
        <w:t xml:space="preserve"> 1949.   Outside flush toilet.  Electric light.  Water heated by Triplex grate in kitchen.  Bath in kitchen.  Main room had a fireplace.  </w:t>
      </w:r>
      <w:proofErr w:type="gramStart"/>
      <w:r>
        <w:rPr>
          <w:sz w:val="24"/>
          <w:szCs w:val="24"/>
        </w:rPr>
        <w:t>Bedroom,</w:t>
      </w:r>
      <w:proofErr w:type="gramEnd"/>
      <w:r>
        <w:rPr>
          <w:sz w:val="24"/>
          <w:szCs w:val="24"/>
        </w:rPr>
        <w:t xml:space="preserve"> was I believe at one time part of the stables.  No Garden.</w:t>
      </w:r>
    </w:p>
    <w:sectPr w:rsidR="008840DC" w:rsidRPr="0088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C"/>
    <w:rsid w:val="000C5381"/>
    <w:rsid w:val="00123B33"/>
    <w:rsid w:val="008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A1FE"/>
  <w15:chartTrackingRefBased/>
  <w15:docId w15:val="{170A7F9D-1511-4FDA-830A-EC47AF8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Helen MacRaild</cp:lastModifiedBy>
  <cp:revision>2</cp:revision>
  <dcterms:created xsi:type="dcterms:W3CDTF">2021-04-05T11:47:00Z</dcterms:created>
  <dcterms:modified xsi:type="dcterms:W3CDTF">2021-04-05T11:47:00Z</dcterms:modified>
</cp:coreProperties>
</file>